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0C" w:rsidRPr="00932A0C" w:rsidRDefault="00932A0C" w:rsidP="00932A0C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32A0C" w:rsidRPr="00932A0C" w:rsidRDefault="00932A0C" w:rsidP="00932A0C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>до Обласної програми</w:t>
      </w:r>
    </w:p>
    <w:p w:rsidR="00932A0C" w:rsidRPr="00932A0C" w:rsidRDefault="00932A0C" w:rsidP="00932A0C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 xml:space="preserve">підтримки внутрішньо </w:t>
      </w:r>
    </w:p>
    <w:p w:rsidR="00932A0C" w:rsidRPr="00932A0C" w:rsidRDefault="00932A0C" w:rsidP="00932A0C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 xml:space="preserve">переміщених осіб в </w:t>
      </w:r>
    </w:p>
    <w:p w:rsidR="00932A0C" w:rsidRPr="00932A0C" w:rsidRDefault="00932A0C" w:rsidP="00932A0C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 xml:space="preserve">Чернігівській області </w:t>
      </w:r>
    </w:p>
    <w:p w:rsidR="0094763E" w:rsidRPr="00932A0C" w:rsidRDefault="00932A0C" w:rsidP="00932A0C">
      <w:pPr>
        <w:spacing w:after="0" w:line="240" w:lineRule="auto"/>
        <w:ind w:left="11328" w:firstLine="708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>на 2023-2024 роки</w:t>
      </w:r>
    </w:p>
    <w:p w:rsidR="006C79E7" w:rsidRDefault="006C79E7" w:rsidP="00932A0C"/>
    <w:p w:rsidR="00827A84" w:rsidRPr="00827A84" w:rsidRDefault="00827A84" w:rsidP="00827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27A84">
        <w:rPr>
          <w:rFonts w:ascii="Times New Roman" w:eastAsia="Calibri" w:hAnsi="Times New Roman" w:cs="Times New Roman"/>
          <w:b/>
          <w:sz w:val="28"/>
          <w:szCs w:val="24"/>
        </w:rPr>
        <w:t xml:space="preserve">Результативні показники виконання завдань та заходів Обласної </w:t>
      </w:r>
    </w:p>
    <w:p w:rsidR="006C79E7" w:rsidRPr="00827A84" w:rsidRDefault="00827A84" w:rsidP="00827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27A84">
        <w:rPr>
          <w:rFonts w:ascii="Times New Roman" w:eastAsia="Calibri" w:hAnsi="Times New Roman" w:cs="Times New Roman"/>
          <w:b/>
          <w:sz w:val="28"/>
          <w:szCs w:val="24"/>
        </w:rPr>
        <w:t>програми підтримки внутрішньо переміщених осіб на 2023-2024 рр.</w:t>
      </w:r>
    </w:p>
    <w:tbl>
      <w:tblPr>
        <w:tblStyle w:val="a3"/>
        <w:tblW w:w="14521" w:type="dxa"/>
        <w:jc w:val="right"/>
        <w:tblLayout w:type="fixed"/>
        <w:tblLook w:val="04A0"/>
      </w:tblPr>
      <w:tblGrid>
        <w:gridCol w:w="8083"/>
        <w:gridCol w:w="1702"/>
        <w:gridCol w:w="95"/>
        <w:gridCol w:w="1347"/>
        <w:gridCol w:w="32"/>
        <w:gridCol w:w="1465"/>
        <w:gridCol w:w="10"/>
        <w:gridCol w:w="1787"/>
      </w:tblGrid>
      <w:tr w:rsidR="00827A84" w:rsidRPr="00827A84" w:rsidTr="00077A01">
        <w:trPr>
          <w:trHeight w:val="300"/>
          <w:jc w:val="right"/>
        </w:trPr>
        <w:tc>
          <w:tcPr>
            <w:tcW w:w="8083" w:type="dxa"/>
            <w:vMerge w:val="restart"/>
            <w:shd w:val="clear" w:color="auto" w:fill="auto"/>
            <w:hideMark/>
          </w:tcPr>
          <w:p w:rsidR="00827A84" w:rsidRPr="00827A84" w:rsidRDefault="00827A84" w:rsidP="00827A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827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27A84" w:rsidRPr="00827A84" w:rsidRDefault="00827A84" w:rsidP="00827A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4736" w:type="dxa"/>
            <w:gridSpan w:val="6"/>
            <w:shd w:val="clear" w:color="auto" w:fill="auto"/>
            <w:hideMark/>
          </w:tcPr>
          <w:p w:rsidR="00827A84" w:rsidRPr="00827A84" w:rsidRDefault="00827A84" w:rsidP="00827A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Роки</w:t>
            </w:r>
          </w:p>
        </w:tc>
      </w:tr>
      <w:tr w:rsidR="00827A84" w:rsidRPr="00827A84" w:rsidTr="00077A01">
        <w:trPr>
          <w:trHeight w:val="160"/>
          <w:jc w:val="right"/>
        </w:trPr>
        <w:tc>
          <w:tcPr>
            <w:tcW w:w="8083" w:type="dxa"/>
            <w:vMerge/>
            <w:shd w:val="clear" w:color="auto" w:fill="auto"/>
            <w:hideMark/>
          </w:tcPr>
          <w:p w:rsidR="00827A84" w:rsidRPr="00827A84" w:rsidRDefault="00827A84" w:rsidP="00827A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827A84" w:rsidRPr="00827A84" w:rsidRDefault="00827A84" w:rsidP="00827A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:rsidR="00827A84" w:rsidRPr="00827A84" w:rsidRDefault="00827A84" w:rsidP="00827A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75" w:type="dxa"/>
            <w:gridSpan w:val="2"/>
            <w:shd w:val="clear" w:color="auto" w:fill="auto"/>
            <w:hideMark/>
          </w:tcPr>
          <w:p w:rsidR="00827A84" w:rsidRPr="00827A84" w:rsidRDefault="00827A84" w:rsidP="00827A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87" w:type="dxa"/>
            <w:shd w:val="clear" w:color="auto" w:fill="auto"/>
            <w:hideMark/>
          </w:tcPr>
          <w:p w:rsidR="00827A84" w:rsidRPr="00827A84" w:rsidRDefault="00827A84" w:rsidP="00827A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</w:tr>
      <w:tr w:rsidR="00827A84" w:rsidRPr="00D763C8" w:rsidTr="00077A01">
        <w:trPr>
          <w:trHeight w:val="300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827A84" w:rsidRPr="00D763C8" w:rsidRDefault="00827A84" w:rsidP="00077A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 1. Забезпечення доступу ВПО до якісної медицини</w:t>
            </w:r>
          </w:p>
        </w:tc>
      </w:tr>
      <w:tr w:rsidR="00827A84" w:rsidRPr="00D763C8" w:rsidTr="00077A01">
        <w:trPr>
          <w:trHeight w:val="617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827A84" w:rsidRPr="00D763C8" w:rsidRDefault="00827A84" w:rsidP="00077A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 Надання установами охорони здоров’я медичних послуг з первинної та спеціалізованої допомоги громадянам з числа внутрішньо </w:t>
            </w:r>
            <w:proofErr w:type="spellStart"/>
            <w:r w:rsidRPr="00D76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преміщених</w:t>
            </w:r>
            <w:proofErr w:type="spellEnd"/>
            <w:r w:rsidRPr="00D76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осіб</w:t>
            </w:r>
          </w:p>
        </w:tc>
      </w:tr>
      <w:tr w:rsidR="00827A84" w:rsidRPr="00D763C8" w:rsidTr="00077A01">
        <w:trPr>
          <w:trHeight w:val="317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827A84" w:rsidRPr="00D763C8" w:rsidRDefault="00827A84" w:rsidP="00077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497C69" w:rsidRPr="00D763C8" w:rsidTr="00077A01">
        <w:trPr>
          <w:trHeight w:val="300"/>
          <w:jc w:val="right"/>
        </w:trPr>
        <w:tc>
          <w:tcPr>
            <w:tcW w:w="8083" w:type="dxa"/>
            <w:shd w:val="clear" w:color="auto" w:fill="auto"/>
          </w:tcPr>
          <w:p w:rsidR="00497C69" w:rsidRPr="00D763C8" w:rsidRDefault="00497C69" w:rsidP="00077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закладів охорони здоров’я, які будуть залучені до надання медичної допомоги внутрішньо </w:t>
            </w:r>
            <w:proofErr w:type="spellStart"/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преміщеним</w:t>
            </w:r>
            <w:proofErr w:type="spellEnd"/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1702" w:type="dxa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87" w:type="dxa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497C69" w:rsidRPr="00D763C8" w:rsidTr="00077A01">
        <w:trPr>
          <w:trHeight w:val="300"/>
          <w:jc w:val="right"/>
        </w:trPr>
        <w:tc>
          <w:tcPr>
            <w:tcW w:w="8083" w:type="dxa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осіб, яким будуть надані медичні послуги</w:t>
            </w:r>
          </w:p>
        </w:tc>
        <w:tc>
          <w:tcPr>
            <w:tcW w:w="1702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74" w:type="dxa"/>
            <w:gridSpan w:val="3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75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787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</w:tr>
      <w:tr w:rsidR="00497C69" w:rsidRPr="00D763C8" w:rsidTr="00077A01">
        <w:trPr>
          <w:trHeight w:val="300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497C69" w:rsidRPr="00D763C8" w:rsidTr="00077A01">
        <w:trPr>
          <w:trHeight w:val="600"/>
          <w:jc w:val="right"/>
        </w:trPr>
        <w:tc>
          <w:tcPr>
            <w:tcW w:w="8083" w:type="dxa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Середня кількість осіб, яким буде надана медична допомога в одному медичному закладі</w:t>
            </w:r>
          </w:p>
        </w:tc>
        <w:tc>
          <w:tcPr>
            <w:tcW w:w="1702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74" w:type="dxa"/>
            <w:gridSpan w:val="3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75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87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497C69" w:rsidRPr="00D763C8" w:rsidTr="00077A01">
        <w:trPr>
          <w:trHeight w:val="338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 Здійснення виїздів мобільних медичних бригад в населені пункти області з метою забезпечення надання амбулаторної медичної допомоги населенню, у тому числі внутрішньо п</w:t>
            </w:r>
            <w:r w:rsidR="00DE262C" w:rsidRPr="00D76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D76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реміщеним особам</w:t>
            </w:r>
          </w:p>
        </w:tc>
      </w:tr>
      <w:tr w:rsidR="00497C69" w:rsidRPr="00D763C8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6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497C69" w:rsidRPr="00D763C8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497C69" w:rsidRPr="00D763C8" w:rsidRDefault="00497C69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мобільних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виїздних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бригад,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які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будуть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залучені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до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виїзді</w:t>
            </w:r>
            <w:proofErr w:type="gram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797" w:type="dxa"/>
            <w:gridSpan w:val="2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7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7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14</w:t>
            </w:r>
          </w:p>
        </w:tc>
      </w:tr>
      <w:tr w:rsidR="00497C69" w:rsidRPr="00D763C8" w:rsidTr="00077A01">
        <w:trPr>
          <w:trHeight w:val="78"/>
          <w:jc w:val="right"/>
        </w:trPr>
        <w:tc>
          <w:tcPr>
            <w:tcW w:w="8083" w:type="dxa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яких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буде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оглянуто</w:t>
            </w:r>
            <w:proofErr w:type="spellEnd"/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7500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10000</w:t>
            </w:r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17500</w:t>
            </w:r>
          </w:p>
        </w:tc>
      </w:tr>
      <w:tr w:rsidR="00497C69" w:rsidRPr="00D763C8" w:rsidTr="00077A01">
        <w:trPr>
          <w:trHeight w:val="78"/>
          <w:jc w:val="right"/>
        </w:trPr>
        <w:tc>
          <w:tcPr>
            <w:tcW w:w="8083" w:type="dxa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Із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них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внутрішньо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переміщених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450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600</w:t>
            </w:r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1050</w:t>
            </w:r>
          </w:p>
        </w:tc>
      </w:tr>
      <w:tr w:rsidR="00497C69" w:rsidRPr="00D763C8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6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497C69" w:rsidRPr="00D763C8" w:rsidTr="00077A01">
        <w:trPr>
          <w:trHeight w:val="78"/>
          <w:jc w:val="right"/>
        </w:trPr>
        <w:tc>
          <w:tcPr>
            <w:tcW w:w="8083" w:type="dxa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Середня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</w:t>
            </w:r>
            <w:proofErr w:type="gram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ількість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оглянутих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одну бригаду</w:t>
            </w:r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1071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1428</w:t>
            </w:r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2499</w:t>
            </w:r>
          </w:p>
        </w:tc>
      </w:tr>
      <w:tr w:rsidR="00497C69" w:rsidRPr="00D763C8" w:rsidTr="00077A01">
        <w:trPr>
          <w:trHeight w:val="78"/>
          <w:jc w:val="right"/>
        </w:trPr>
        <w:tc>
          <w:tcPr>
            <w:tcW w:w="8083" w:type="dxa"/>
            <w:shd w:val="clear" w:color="auto" w:fill="auto"/>
            <w:hideMark/>
          </w:tcPr>
          <w:p w:rsidR="00497C69" w:rsidRPr="00D763C8" w:rsidRDefault="00497C69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Із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них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внутрішньо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переміщених</w:t>
            </w:r>
            <w:proofErr w:type="spellEnd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proofErr w:type="gramStart"/>
            <w:r w:rsidRPr="00D763C8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64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86</w:t>
            </w:r>
          </w:p>
        </w:tc>
        <w:tc>
          <w:tcPr>
            <w:tcW w:w="1797" w:type="dxa"/>
            <w:gridSpan w:val="2"/>
            <w:shd w:val="clear" w:color="auto" w:fill="auto"/>
            <w:hideMark/>
          </w:tcPr>
          <w:p w:rsidR="00497C69" w:rsidRPr="00D763C8" w:rsidRDefault="00497C6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763C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150</w:t>
            </w:r>
          </w:p>
        </w:tc>
      </w:tr>
      <w:tr w:rsidR="00497C69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497C69" w:rsidRPr="00827A84" w:rsidRDefault="00497C69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Завдання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2.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Забезпечення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постраждалих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від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домашнього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насильства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за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ознакою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стат</w:t>
            </w:r>
            <w:proofErr w:type="gram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незалежно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від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віку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та стану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здоров'я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, доступу до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комплексних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послуг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у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спеціалізованих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службах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підтримки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потраждалих</w:t>
            </w:r>
            <w:proofErr w:type="spellEnd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27A8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осіб</w:t>
            </w:r>
            <w:proofErr w:type="spellEnd"/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  <w:hideMark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b/>
                <w:sz w:val="24"/>
                <w:szCs w:val="24"/>
              </w:rPr>
              <w:t>2.1. Розбудова мережі спеціалізованих служб для осіб, постраждалих від домашнього насильства та/або насильства за ознакою статі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створених спеціалізованих служб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347" w:type="dxa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Збільшення кількості спеціалізованих служб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7" w:type="dxa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Проведення інформаційно-просвітницьких заходів з питань запобігання та протидії домашньому насильству, зокрема для внутрішньо </w:t>
            </w:r>
            <w:proofErr w:type="spellStart"/>
            <w:r w:rsidRPr="00FE4FA3">
              <w:rPr>
                <w:rFonts w:ascii="Times New Roman" w:hAnsi="Times New Roman" w:cs="Times New Roman"/>
                <w:b/>
                <w:sz w:val="24"/>
                <w:szCs w:val="24"/>
              </w:rPr>
              <w:t>преміщених</w:t>
            </w:r>
            <w:proofErr w:type="spellEnd"/>
            <w:r w:rsidRPr="00FE4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осіб. Розповсюдження буклетів та пам'яток щодо форм, причин та наслідків домашнього насильства, прав постраждалих осіб на захист і допомогу, а також про відповідальність кривдників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заходів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F5413E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4FA3" w:rsidRPr="00FE4FA3">
              <w:rPr>
                <w:rFonts w:ascii="Times New Roman" w:hAnsi="Times New Roman" w:cs="Times New Roman"/>
                <w:sz w:val="24"/>
                <w:szCs w:val="24"/>
              </w:rPr>
              <w:t>диниць</w:t>
            </w:r>
          </w:p>
        </w:tc>
        <w:tc>
          <w:tcPr>
            <w:tcW w:w="1347" w:type="dxa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FE4FA3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E4FA3" w:rsidRPr="00FE4FA3" w:rsidRDefault="00FE4FA3" w:rsidP="00077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FA3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6C79E7" w:rsidRDefault="00506405" w:rsidP="0007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E7">
              <w:rPr>
                <w:rFonts w:ascii="Times New Roman" w:hAnsi="Times New Roman" w:cs="Times New Roman"/>
                <w:sz w:val="24"/>
                <w:szCs w:val="24"/>
              </w:rPr>
              <w:t>Кількість екземплярів друкованої продукції яку розповсюджено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6C79E7" w:rsidRDefault="00506405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E7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347" w:type="dxa"/>
            <w:shd w:val="clear" w:color="auto" w:fill="auto"/>
          </w:tcPr>
          <w:p w:rsidR="00FE4FA3" w:rsidRPr="006C79E7" w:rsidRDefault="00506405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E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6C79E7" w:rsidRDefault="00506405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E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6C79E7" w:rsidRDefault="00506405" w:rsidP="000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E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E4FA3" w:rsidRPr="006C79E7" w:rsidRDefault="00FE4FA3" w:rsidP="00077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9E7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r w:rsidRPr="006C79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79E7">
              <w:rPr>
                <w:rFonts w:ascii="Times New Roman" w:hAnsi="Times New Roman" w:cs="Times New Roman"/>
                <w:b/>
                <w:sz w:val="24"/>
                <w:szCs w:val="24"/>
              </w:rPr>
              <w:t>3. Організація та проведення заходів культурного спрямування</w:t>
            </w:r>
          </w:p>
        </w:tc>
      </w:tr>
      <w:tr w:rsidR="00AE5B1F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AE5B1F" w:rsidRPr="006C79E7" w:rsidRDefault="00AE5B1F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 4. Створення умов для реалізації внутрішньо переміщеними особами права на освіту. </w:t>
            </w:r>
          </w:p>
        </w:tc>
      </w:tr>
      <w:tr w:rsidR="00AE5B1F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AE5B1F" w:rsidRPr="006C79E7" w:rsidRDefault="00EF654F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 5. Надання психологічної та соціально-педагогічної підтримки учасникам освітнього процесу, зокрема внутрішньо переміщеним особам.</w:t>
            </w:r>
          </w:p>
        </w:tc>
      </w:tr>
      <w:tr w:rsidR="00602811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602811" w:rsidRPr="00EF654F" w:rsidRDefault="00EF654F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 6. Здійснення психологічної реабілітації внутрішньо переміщених осіб.</w:t>
            </w:r>
          </w:p>
        </w:tc>
      </w:tr>
      <w:tr w:rsidR="00602811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602811" w:rsidRPr="00EF654F" w:rsidRDefault="00EF654F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 7. Сприяння щодо отримання дублікатів документів про освіту внутрішньо переміщеними особами.</w:t>
            </w:r>
          </w:p>
        </w:tc>
      </w:tr>
      <w:tr w:rsidR="00F5413E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5413E" w:rsidRPr="00AE5B1F" w:rsidRDefault="00F5413E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 </w:t>
            </w:r>
            <w:r w:rsidR="00E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E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Розвиток підприємницького середовища </w:t>
            </w:r>
          </w:p>
        </w:tc>
      </w:tr>
      <w:tr w:rsidR="00F5413E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5413E" w:rsidRPr="00FE4FA3" w:rsidRDefault="00EF654F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5413E" w:rsidRPr="00F5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.1. </w:t>
            </w:r>
            <w:r w:rsidR="00F5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AE378A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AE378A" w:rsidRPr="00FE4FA3" w:rsidRDefault="00AE378A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4FA3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FE4FA3" w:rsidRDefault="00EA58B6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AE378A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AE378A" w:rsidRPr="00FE4FA3" w:rsidRDefault="00AE378A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4FA3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E4FA3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FE4FA3" w:rsidRDefault="004E6D67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прийняли</w:t>
            </w:r>
            <w:proofErr w:type="spellEnd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участь </w:t>
            </w:r>
            <w:proofErr w:type="gramStart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gramEnd"/>
            <w:r w:rsidR="00EA58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заходах</w:t>
            </w:r>
            <w:r w:rsidR="00FF1E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E4FA3" w:rsidRDefault="00EA58B6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</w:tr>
      <w:tr w:rsidR="00AE378A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AE378A" w:rsidRPr="00EF654F" w:rsidRDefault="00EF654F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 w:rsidR="00AE378A"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.2. </w:t>
            </w:r>
            <w:r w:rsidR="00AE378A"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Інформування ВПО про можливість отримання </w:t>
            </w:r>
            <w:proofErr w:type="spellStart"/>
            <w:r w:rsidR="00AE378A"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мікрогрантів</w:t>
            </w:r>
            <w:proofErr w:type="spellEnd"/>
            <w:r w:rsidR="00AE378A"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створення або розвиток власного бізнесу, забезпечення розгляду заяв та бізнес-планів претендентів на отримання </w:t>
            </w:r>
            <w:proofErr w:type="spellStart"/>
            <w:r w:rsidR="00AE378A"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мікрогрантів</w:t>
            </w:r>
            <w:proofErr w:type="spellEnd"/>
            <w:r w:rsidR="00AE378A" w:rsidRPr="00EF6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числа ВПО</w:t>
            </w:r>
            <w:proofErr w:type="gramEnd"/>
          </w:p>
        </w:tc>
      </w:tr>
      <w:tr w:rsidR="001F5332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1F5332" w:rsidRPr="00B31A59" w:rsidRDefault="001F5332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31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F5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Соціальний супровід дітей із числа ВПО.</w:t>
            </w:r>
          </w:p>
        </w:tc>
      </w:tr>
      <w:tr w:rsidR="00FF1EB2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F1EB2" w:rsidRPr="00B31A59" w:rsidRDefault="001F5332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9.1. </w:t>
            </w:r>
            <w:r w:rsidR="00FF1EB2" w:rsidRPr="00B31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Надання комплексної соціально-психологічної допомоги вихованцям центрів соціально-психологічної реабілітації дітей, в тому числі які мають статус внутрішньо переміщених осіб</w:t>
            </w:r>
          </w:p>
        </w:tc>
      </w:tr>
      <w:tr w:rsidR="0041318C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41318C" w:rsidRPr="001F5332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A59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FF1EB2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F1EB2" w:rsidRPr="001F5332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дітей із числа ВПО, яким надано соціально-психологічну допомогу в центрах </w:t>
            </w:r>
            <w:proofErr w:type="spellStart"/>
            <w:r w:rsidRPr="001F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</w:t>
            </w:r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льно-психологічної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реабілітації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1F5332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347" w:type="dxa"/>
            <w:shd w:val="clear" w:color="auto" w:fill="auto"/>
          </w:tcPr>
          <w:p w:rsidR="00FF1EB2" w:rsidRPr="001F5332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1EB2" w:rsidRPr="001F5332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1F5332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1318C" w:rsidRPr="00FE4FA3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41318C" w:rsidRPr="00B31A59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1A59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F1EB2" w:rsidRPr="00FE4FA3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F1EB2" w:rsidRPr="00B31A59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Середня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вихованців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числа ВПО,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надано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іально-психологічну</w:t>
            </w:r>
            <w:proofErr w:type="spellEnd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допомогу</w:t>
            </w:r>
            <w:proofErr w:type="spellEnd"/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B31A59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</w:tcPr>
          <w:p w:rsidR="00FF1EB2" w:rsidRPr="00B31A59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1EB2" w:rsidRPr="00B31A59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B31A59" w:rsidRDefault="00B31A59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1A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4E6D67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4E6D67" w:rsidRPr="005B2BD5" w:rsidRDefault="004E6D67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Завдання</w:t>
            </w:r>
            <w:proofErr w:type="spellEnd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r w:rsidR="0041318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10</w:t>
            </w:r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. </w:t>
            </w:r>
            <w:proofErr w:type="spellStart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Інформаційна</w:t>
            </w:r>
            <w:proofErr w:type="spellEnd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компанія</w:t>
            </w:r>
            <w:proofErr w:type="spellEnd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щодо</w:t>
            </w:r>
            <w:proofErr w:type="spellEnd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ідтримки</w:t>
            </w:r>
            <w:proofErr w:type="spellEnd"/>
            <w:r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ВПО</w:t>
            </w:r>
            <w:r w:rsidR="0041318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.</w:t>
            </w:r>
          </w:p>
        </w:tc>
      </w:tr>
      <w:tr w:rsidR="004E6D67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4E6D67" w:rsidRPr="005B2BD5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10</w:t>
            </w:r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.1.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Забезпечення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проведення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інформаційно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роз'яснювальної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роботи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серед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ВПО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="004E6D67" w:rsidRPr="005B2B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ідтримки</w:t>
            </w:r>
            <w:proofErr w:type="spellEnd"/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5B2BD5" w:rsidRDefault="009858AA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B2BD5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5B2BD5" w:rsidRDefault="0011555D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5B2BD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</w:t>
            </w:r>
            <w:proofErr w:type="spellEnd"/>
            <w:r w:rsidRPr="005B2BD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5B2BD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розміщень</w:t>
            </w:r>
            <w:proofErr w:type="spellEnd"/>
            <w:r w:rsidRPr="005B2BD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в ЗМІ </w:t>
            </w:r>
            <w:proofErr w:type="spellStart"/>
            <w:r w:rsidRPr="005B2BD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інформаціїаці</w:t>
            </w:r>
            <w:r w:rsidR="005B2BD5" w:rsidRPr="005B2BD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ї</w:t>
            </w:r>
            <w:proofErr w:type="spellEnd"/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5B2BD5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proofErr w:type="spellStart"/>
            <w:r w:rsidRPr="005B2BD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FE4FA3" w:rsidRPr="00506405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506405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506405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200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506405" w:rsidRDefault="009858AA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5B2BD5" w:rsidRDefault="00FB30F8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публікацій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5B2BD5" w:rsidRDefault="00FB30F8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FE4FA3" w:rsidRPr="00506405" w:rsidRDefault="00FB30F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506405" w:rsidRDefault="00FB30F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506405" w:rsidRDefault="00FB30F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FB30F8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10</w:t>
            </w:r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.2. </w:t>
            </w:r>
            <w:proofErr w:type="spellStart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Забезпечення</w:t>
            </w:r>
            <w:proofErr w:type="spellEnd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роботи</w:t>
            </w:r>
            <w:proofErr w:type="spellEnd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«</w:t>
            </w:r>
            <w:proofErr w:type="spellStart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гарячих</w:t>
            </w:r>
            <w:proofErr w:type="spellEnd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» </w:t>
            </w:r>
            <w:proofErr w:type="spellStart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телефонних</w:t>
            </w:r>
            <w:proofErr w:type="spellEnd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ліній</w:t>
            </w:r>
            <w:proofErr w:type="spellEnd"/>
            <w:r w:rsidR="009858AA" w:rsidRPr="00FB30F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для ВПО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FB30F8" w:rsidRDefault="009858AA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FB30F8" w:rsidRDefault="005B2BD5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яким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надана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контультація</w:t>
            </w:r>
            <w:proofErr w:type="spellEnd"/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proofErr w:type="spellStart"/>
            <w:proofErr w:type="gramStart"/>
            <w:r w:rsidRPr="00FB30F8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5000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5000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10000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FB30F8" w:rsidRDefault="009858AA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FB30F8" w:rsidRDefault="005B2BD5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proofErr w:type="gram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Середня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</w:t>
            </w:r>
            <w:proofErr w:type="gram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ількість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осіб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яким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надана</w:t>
            </w:r>
            <w:proofErr w:type="spellEnd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консультація</w:t>
            </w:r>
            <w:proofErr w:type="spellEnd"/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proofErr w:type="spellStart"/>
            <w:proofErr w:type="gramStart"/>
            <w:r w:rsidRPr="00FB30F8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осіб</w:t>
            </w:r>
            <w:proofErr w:type="spellEnd"/>
            <w:proofErr w:type="gramEnd"/>
          </w:p>
        </w:tc>
        <w:tc>
          <w:tcPr>
            <w:tcW w:w="1347" w:type="dxa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5000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5000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FB30F8" w:rsidRDefault="005B2BD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B30F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10000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506405" w:rsidRDefault="0041318C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</w:t>
            </w:r>
            <w:r w:rsidR="009858AA" w:rsidRPr="005064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  <w:r w:rsidR="00B16D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  <w:r w:rsidR="009858AA" w:rsidRPr="005064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Забезпечення інформування населення щодо місць компактного </w:t>
            </w:r>
            <w:r w:rsidR="00506405" w:rsidRPr="005064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розміщення </w:t>
            </w:r>
            <w:r w:rsidR="009858AA" w:rsidRPr="005064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ВПО</w:t>
            </w:r>
            <w:r w:rsidR="00506405" w:rsidRPr="005064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житлові програми, які діють на території області та їх умови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717021" w:rsidRDefault="009858AA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17021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717021" w:rsidRDefault="00717021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Розміщення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інформації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про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стоворені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діючі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МКП</w:t>
            </w:r>
            <w:r w:rsidR="0050640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17021" w:rsidRDefault="00717021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proofErr w:type="spellStart"/>
            <w:r w:rsidRPr="00717021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FE4FA3" w:rsidRPr="00717021" w:rsidRDefault="00717021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717021" w:rsidRDefault="00717021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17021" w:rsidRDefault="0050640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24</w:t>
            </w:r>
          </w:p>
        </w:tc>
      </w:tr>
      <w:tr w:rsidR="00506405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506405" w:rsidRPr="00717021" w:rsidRDefault="00506405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06405">
              <w:rPr>
                <w:rFonts w:ascii="Times New Roman" w:hAnsi="Times New Roman" w:cs="Times New Roman"/>
                <w:sz w:val="24"/>
                <w:szCs w:val="24"/>
              </w:rPr>
              <w:t>Сформовано інформаційні матеріали про житлові програми, які діють на території області та умови у їх участі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506405" w:rsidRPr="00717021" w:rsidRDefault="0050640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506405" w:rsidRPr="00717021" w:rsidRDefault="0050640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506405" w:rsidRPr="00717021" w:rsidRDefault="0050640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506405" w:rsidRDefault="0050640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717021" w:rsidRDefault="009858AA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17021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717021" w:rsidRDefault="00717021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Кількість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МКП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17021" w:rsidRDefault="00717021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proofErr w:type="spellStart"/>
            <w:r w:rsidRPr="00717021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FE4FA3" w:rsidRPr="00717021" w:rsidRDefault="00717021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18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717021" w:rsidRDefault="00717021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1702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18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17021" w:rsidRDefault="00FE0870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-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717021" w:rsidRDefault="00FE0870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поінформованості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ВПО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діючі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17021" w:rsidRDefault="00FE0870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%</w:t>
            </w:r>
          </w:p>
        </w:tc>
        <w:tc>
          <w:tcPr>
            <w:tcW w:w="1347" w:type="dxa"/>
            <w:shd w:val="clear" w:color="auto" w:fill="auto"/>
          </w:tcPr>
          <w:p w:rsidR="00FE4FA3" w:rsidRPr="00717021" w:rsidRDefault="00FE0870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717021" w:rsidRDefault="00FE0870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17021" w:rsidRDefault="00FE0870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-</w:t>
            </w:r>
          </w:p>
        </w:tc>
      </w:tr>
      <w:tr w:rsidR="008C15E7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8C15E7" w:rsidRPr="008C15E7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C15E7" w:rsidRPr="00D70E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16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8C15E7" w:rsidRPr="00D70E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Проведення семінарів, тренінгів, навчань та інших інформаційно-консультаційних заходів для суб'єктів підприємницької діяльності та осіб, які мають намір започаткувати власну справу, у тому числі для внутрішньо переміщених осіб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1318C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41318C" w:rsidRPr="008C15E7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0E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8C15E7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8C15E7" w:rsidRPr="008C15E7" w:rsidRDefault="008C15E7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0EE7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проведених інформаційно-консультаційних заходів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8C15E7" w:rsidRPr="008C15E7" w:rsidRDefault="008C15E7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9858AA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858AA" w:rsidRPr="00717021" w:rsidRDefault="009858AA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Завдання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r w:rsidR="0041318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11</w:t>
            </w:r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.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Надання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соц</w:t>
            </w:r>
            <w:proofErr w:type="gram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іальних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послуг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внутрішньо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переміщеним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особам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відповідно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до </w:t>
            </w:r>
            <w:proofErr w:type="spellStart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їх</w:t>
            </w:r>
            <w:proofErr w:type="spellEnd"/>
            <w:r w:rsidRPr="007170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потреб</w:t>
            </w:r>
            <w:r w:rsidR="0041318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.</w:t>
            </w:r>
          </w:p>
        </w:tc>
      </w:tr>
      <w:tr w:rsidR="007D398B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7D398B" w:rsidRPr="007D398B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11.1</w:t>
            </w:r>
            <w:r w:rsidR="007D398B" w:rsidRPr="007D39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Забезпечення охоплення базовими соціальними послугами внутрішньо </w:t>
            </w:r>
            <w:proofErr w:type="spellStart"/>
            <w:r w:rsidR="007D398B" w:rsidRPr="007D39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преміщених</w:t>
            </w:r>
            <w:proofErr w:type="spellEnd"/>
            <w:r w:rsidR="007D398B" w:rsidRPr="007D39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осіб через мережу центрів надання соціальних послуг, центрів соціальних служб та фахівців із соціальної роботи</w:t>
            </w:r>
          </w:p>
        </w:tc>
      </w:tr>
      <w:tr w:rsidR="007D398B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7D398B" w:rsidRPr="007D398B" w:rsidRDefault="007D398B" w:rsidP="00A155D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39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Показники </w:t>
            </w:r>
            <w:r w:rsidR="00A155DC">
              <w:rPr>
                <w:rFonts w:ascii="Times New Roman" w:hAnsi="Times New Roman" w:cs="Times New Roman"/>
                <w:i/>
                <w:sz w:val="24"/>
                <w:szCs w:val="24"/>
              </w:rPr>
              <w:t>ефективності</w:t>
            </w:r>
            <w:r w:rsidRPr="007D398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FE4FA3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E4FA3" w:rsidRPr="007D398B" w:rsidRDefault="007D398B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ВПО, охоплених соціальними послугами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shd w:val="clear" w:color="auto" w:fill="auto"/>
          </w:tcPr>
          <w:p w:rsidR="00FE4FA3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4FA3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8000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E4FA3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18000</w:t>
            </w:r>
          </w:p>
        </w:tc>
      </w:tr>
      <w:tr w:rsidR="007D398B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7D398B" w:rsidRPr="007D398B" w:rsidRDefault="0041318C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</w:t>
            </w:r>
            <w:r w:rsidR="007D39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.2. Забезпечення навчання працівників центрів надання соціальних послуг, центрів соціальних служб та фахівців із соціальної роботи щодо надання соціальних послуг ВПО</w:t>
            </w:r>
          </w:p>
        </w:tc>
      </w:tr>
      <w:tr w:rsidR="007D398B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7D398B" w:rsidRPr="007D398B" w:rsidRDefault="007D398B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398B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7D398B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7D398B" w:rsidRPr="007D398B" w:rsidRDefault="007D398B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фахівців із соціальної роботи, які пройшли навчання щодо надання соціальних послуг ВПО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7D398B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shd w:val="clear" w:color="auto" w:fill="auto"/>
          </w:tcPr>
          <w:p w:rsidR="007D398B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7D398B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7D398B" w:rsidRPr="007D398B" w:rsidRDefault="007D398B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</w:t>
            </w:r>
          </w:p>
        </w:tc>
      </w:tr>
      <w:tr w:rsidR="00FF1EB2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FF1EB2" w:rsidRPr="00932A0C" w:rsidRDefault="00FF1EB2" w:rsidP="00077A0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</w:pPr>
            <w:r w:rsidRPr="002F167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</w:t>
            </w:r>
            <w:r w:rsidR="002F1678" w:rsidRPr="002F167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</w:t>
            </w:r>
            <w:r w:rsidRPr="002F167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  <w:r w:rsidRPr="00932A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  <w:t xml:space="preserve"> </w:t>
            </w:r>
            <w:r w:rsidR="00B16DE2" w:rsidRPr="00EF0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Забезпечення співпраці та координація спільної роботи з партнерами з розвитку, благодійними та громадськими</w:t>
            </w:r>
            <w:r w:rsidR="00B16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16DE2" w:rsidRPr="00EF0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організаціями для отримання міжнародної технічної, благодійної допомоги, кредитів, грантів тощо та ефективного реагування на потреби ВПО</w:t>
            </w:r>
            <w:r w:rsidR="004131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2F1678" w:rsidRDefault="002F1678" w:rsidP="00077A01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6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</w:t>
            </w:r>
            <w:r w:rsidR="00914D14" w:rsidRPr="002F16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.1. </w:t>
            </w:r>
            <w:r w:rsidRPr="002F1678">
              <w:rPr>
                <w:rFonts w:ascii="Times New Roman" w:hAnsi="Times New Roman" w:cs="Times New Roman"/>
                <w:b/>
                <w:sz w:val="24"/>
                <w:szCs w:val="24"/>
              </w:rPr>
              <w:t>Формування актуального переліку потреб ВПО; надання необхідної інформаційної підтримки партнерам з розвитку; підготовка та проведення зустрічей з партнерами з розвитку; підготовка та укладання відповідних документів про співпрацю; організація роботи з нагляду за реалізацією проектів.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155DC" w:rsidRDefault="00914D14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Показники продукту:</w:t>
            </w:r>
          </w:p>
        </w:tc>
      </w:tr>
      <w:tr w:rsidR="00FF1EB2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F1EB2" w:rsidRPr="00A155DC" w:rsidRDefault="002F1678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Сформовано та актуалізовано потреби ВПО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2F1678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2F1678" w:rsidRPr="00A155DC" w:rsidRDefault="002F1678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Проведено зустрічі з міжнародними партнерами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2F1678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shd w:val="clear" w:color="auto" w:fill="auto"/>
          </w:tcPr>
          <w:p w:rsidR="002F1678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2F1678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2F1678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155DC" w:rsidRDefault="00914D14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FF1EB2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FF1EB2" w:rsidRPr="00A155DC" w:rsidRDefault="002F1678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Укладено документи про співпрацю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одиниць</w:t>
            </w:r>
          </w:p>
        </w:tc>
        <w:tc>
          <w:tcPr>
            <w:tcW w:w="1347" w:type="dxa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FF1EB2" w:rsidRPr="00A155DC" w:rsidRDefault="002F1678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155DC" w:rsidRDefault="00914D14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Завдання 1</w:t>
            </w:r>
            <w:r w:rsidR="002F1678"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r w:rsidR="002F1678" w:rsidRPr="00A15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Сприяння розв’язанню соціально-побутових та житлових проблем ВПО.</w:t>
            </w:r>
          </w:p>
        </w:tc>
      </w:tr>
      <w:tr w:rsidR="003E3F17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tbl>
            <w:tblPr>
              <w:tblStyle w:val="a3"/>
              <w:tblW w:w="14521" w:type="dxa"/>
              <w:jc w:val="right"/>
              <w:tblLayout w:type="fixed"/>
              <w:tblLook w:val="04A0"/>
            </w:tblPr>
            <w:tblGrid>
              <w:gridCol w:w="8083"/>
              <w:gridCol w:w="1797"/>
              <w:gridCol w:w="1347"/>
              <w:gridCol w:w="1497"/>
              <w:gridCol w:w="1797"/>
            </w:tblGrid>
            <w:tr w:rsidR="003E3F17" w:rsidRPr="00A81F85" w:rsidTr="0020599E">
              <w:trPr>
                <w:trHeight w:val="78"/>
                <w:jc w:val="right"/>
              </w:trPr>
              <w:tc>
                <w:tcPr>
                  <w:tcW w:w="14521" w:type="dxa"/>
                  <w:gridSpan w:val="5"/>
                  <w:shd w:val="clear" w:color="auto" w:fill="auto"/>
                </w:tcPr>
                <w:p w:rsidR="003E3F17" w:rsidRPr="00A81F85" w:rsidRDefault="003E3F17" w:rsidP="001E261D">
                  <w:pPr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A155DC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Завдання 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4</w:t>
                  </w:r>
                  <w:r w:rsidRPr="001E261D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. </w:t>
                  </w:r>
                  <w:r w:rsidR="001E261D" w:rsidRPr="001E26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Організаційне забезпечення надання молоді (у т.ч. з числа ВПО) довготермінових кредитів на будівництво (реконструкцію) і придбання житла</w:t>
                  </w:r>
                </w:p>
              </w:tc>
            </w:tr>
            <w:tr w:rsidR="003E3F17" w:rsidRPr="00A81F85" w:rsidTr="0020599E">
              <w:trPr>
                <w:trHeight w:val="78"/>
                <w:jc w:val="right"/>
              </w:trPr>
              <w:tc>
                <w:tcPr>
                  <w:tcW w:w="14521" w:type="dxa"/>
                  <w:gridSpan w:val="5"/>
                  <w:shd w:val="clear" w:color="auto" w:fill="auto"/>
                </w:tcPr>
                <w:p w:rsidR="003E3F17" w:rsidRPr="00A81F85" w:rsidRDefault="003E3F17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81F8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Показники продукту:</w:t>
                  </w:r>
                </w:p>
              </w:tc>
            </w:tr>
            <w:tr w:rsidR="001E261D" w:rsidRPr="00A81F85" w:rsidTr="0020599E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E261D" w:rsidRPr="00A81F85" w:rsidRDefault="001E261D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61F2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Кількість створених спеціалізованих служб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4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8</w:t>
                  </w:r>
                </w:p>
              </w:tc>
            </w:tr>
            <w:tr w:rsidR="001E261D" w:rsidRPr="00A81F85" w:rsidTr="0020599E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E261D" w:rsidRPr="00A81F85" w:rsidRDefault="001E261D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61F2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Кількість проведених заходів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Default="001E261D" w:rsidP="001E261D">
                  <w:pPr>
                    <w:jc w:val="center"/>
                  </w:pPr>
                  <w:proofErr w:type="spellStart"/>
                  <w:r w:rsidRPr="00C64F42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4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1E261D" w:rsidRPr="00A81F85" w:rsidTr="0020599E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E261D" w:rsidRPr="00A81F85" w:rsidRDefault="001E261D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Кількість екземплярів друкованої продукції, яку розповсюджено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Default="001E261D" w:rsidP="001E261D">
                  <w:pPr>
                    <w:jc w:val="center"/>
                  </w:pPr>
                  <w:proofErr w:type="spellStart"/>
                  <w:r w:rsidRPr="00C64F42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4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650</w:t>
                  </w:r>
                </w:p>
              </w:tc>
            </w:tr>
            <w:tr w:rsidR="001E261D" w:rsidRPr="00A81F85" w:rsidTr="0020599E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E261D" w:rsidRPr="00A81F85" w:rsidRDefault="001E261D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831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Кількість наданих </w:t>
                  </w:r>
                  <w:r w:rsidRPr="00831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молодим сім’ям та одиноким молодим громадянам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(в т.ч. ВПО)</w:t>
                  </w:r>
                  <w:r w:rsidRPr="00831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пільгових довготермінових кредитів на будівництво (р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еконструкцію) і придбання житла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Default="001E261D" w:rsidP="001E26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одиниць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47</w:t>
                  </w:r>
                </w:p>
              </w:tc>
            </w:tr>
            <w:tr w:rsidR="003E3F17" w:rsidRPr="00A81F85" w:rsidTr="0020599E">
              <w:trPr>
                <w:trHeight w:val="78"/>
                <w:jc w:val="right"/>
              </w:trPr>
              <w:tc>
                <w:tcPr>
                  <w:tcW w:w="14521" w:type="dxa"/>
                  <w:gridSpan w:val="5"/>
                  <w:shd w:val="clear" w:color="auto" w:fill="auto"/>
                </w:tcPr>
                <w:p w:rsidR="003E3F17" w:rsidRPr="00A81F85" w:rsidRDefault="003E3F17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81F8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Показники ефективності:</w:t>
                  </w:r>
                </w:p>
              </w:tc>
            </w:tr>
            <w:tr w:rsidR="003E3F17" w:rsidRPr="00A81F85" w:rsidTr="0020599E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3E3F17" w:rsidRPr="00A81F85" w:rsidRDefault="001E261D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Збільшення кількості спеціалізованих служб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3E3F17" w:rsidRPr="00A81F85" w:rsidRDefault="001E261D" w:rsidP="001E261D">
                  <w:pPr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3E3F17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3E3F17" w:rsidRPr="00A81F85" w:rsidRDefault="001E261D" w:rsidP="001E261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3E3F17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  <w:r w:rsidR="003E3F17" w:rsidRPr="00A81F8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0</w:t>
                  </w:r>
                </w:p>
              </w:tc>
            </w:tr>
            <w:tr w:rsidR="001E261D" w:rsidRPr="00A81F85" w:rsidTr="0020599E">
              <w:trPr>
                <w:trHeight w:val="78"/>
                <w:jc w:val="right"/>
              </w:trPr>
              <w:tc>
                <w:tcPr>
                  <w:tcW w:w="8083" w:type="dxa"/>
                  <w:shd w:val="clear" w:color="auto" w:fill="auto"/>
                </w:tcPr>
                <w:p w:rsidR="001E261D" w:rsidRPr="00A81F85" w:rsidRDefault="001E261D" w:rsidP="0020599E">
                  <w:pP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831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Динаміка кількості молодих сімей та одиноких молодих громадян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 т.ч. ВПО)</w:t>
                  </w:r>
                  <w:r w:rsidRPr="00831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забезпечених житлом, шляхом надання пільгових довготермінових кредитів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123,8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:rsidR="001E261D" w:rsidRPr="00A81F85" w:rsidRDefault="001E261D" w:rsidP="002059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263,8</w:t>
                  </w:r>
                </w:p>
              </w:tc>
            </w:tr>
          </w:tbl>
          <w:p w:rsidR="003E3F17" w:rsidRPr="00A155DC" w:rsidRDefault="003E3F17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155DC" w:rsidRDefault="00914D14" w:rsidP="001E261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Завдання 1</w:t>
            </w:r>
            <w:r w:rsidR="001E261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r w:rsidR="008025B0" w:rsidRPr="00A1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належних умов для надання  первинної та вторинної правової допомоги ВПО 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81F85" w:rsidRDefault="00914D14" w:rsidP="001E261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 w:rsidR="001E261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.1. </w:t>
            </w:r>
            <w:r w:rsidR="008025B0" w:rsidRPr="00A81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консультацій, відновлення документів, звільнення з роботи на ТОТ, встановлення факту смерті чи народження на ТОТ</w:t>
            </w:r>
            <w:r w:rsidR="008025B0"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81F85" w:rsidRDefault="00914D14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914D14" w:rsidRPr="00A81F85" w:rsidRDefault="00A81F85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осіб, яким буде надано безоплатну первинну правову допомогу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81F85" w:rsidRDefault="00914D14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914D14" w:rsidRPr="00A81F85" w:rsidRDefault="00A81F85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Середня кількість осіб в місяць, яким буде надано безоплатну первинну правову допомогу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</w:tr>
      <w:tr w:rsidR="00914D14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81F85" w:rsidRDefault="00914D14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 w:rsidR="001E261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.2. </w:t>
            </w:r>
            <w:r w:rsidR="008025B0" w:rsidRPr="00A81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Розв’язання інших правових проблем, у тому числі в судовому порядку</w:t>
            </w:r>
            <w:r w:rsidR="008025B0"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A81F85" w:rsidRPr="00A81F85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81F85" w:rsidRDefault="00914D14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продукту:</w:t>
            </w:r>
          </w:p>
        </w:tc>
      </w:tr>
      <w:tr w:rsidR="00A81F85" w:rsidRPr="00A81F85" w:rsidTr="00077A01">
        <w:trPr>
          <w:trHeight w:val="78"/>
          <w:jc w:val="right"/>
        </w:trPr>
        <w:tc>
          <w:tcPr>
            <w:tcW w:w="8083" w:type="dxa"/>
            <w:shd w:val="clear" w:color="auto" w:fill="auto"/>
          </w:tcPr>
          <w:p w:rsidR="00914D14" w:rsidRPr="00A81F85" w:rsidRDefault="00A81F85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Кількість осіб, яким буде надано безоплатну вторинну правову допомогу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</w:tr>
      <w:tr w:rsidR="00A81F85" w:rsidRPr="00A81F85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914D14" w:rsidRPr="00A81F85" w:rsidRDefault="00914D14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A81F85" w:rsidRPr="00A81F85" w:rsidTr="00077A01">
        <w:trPr>
          <w:trHeight w:val="379"/>
          <w:jc w:val="right"/>
        </w:trPr>
        <w:tc>
          <w:tcPr>
            <w:tcW w:w="8083" w:type="dxa"/>
            <w:shd w:val="clear" w:color="auto" w:fill="auto"/>
          </w:tcPr>
          <w:p w:rsidR="00914D14" w:rsidRPr="00A81F85" w:rsidRDefault="00A81F85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Середня кількість осіб в місяць, яким буде надано безоплатну вторинну правову допомогу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914D14" w:rsidRPr="00A81F85" w:rsidRDefault="00A81F85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C377E8" w:rsidRPr="00827A84" w:rsidTr="00077A01">
        <w:trPr>
          <w:trHeight w:val="78"/>
          <w:jc w:val="right"/>
        </w:trPr>
        <w:tc>
          <w:tcPr>
            <w:tcW w:w="14521" w:type="dxa"/>
            <w:gridSpan w:val="8"/>
            <w:shd w:val="clear" w:color="auto" w:fill="auto"/>
          </w:tcPr>
          <w:p w:rsidR="00C377E8" w:rsidRPr="00A81F85" w:rsidRDefault="00A81F85" w:rsidP="001E261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</w:t>
            </w:r>
            <w:r w:rsidR="00C377E8"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 w:rsidR="001E261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</w:t>
            </w:r>
            <w:r w:rsidR="00C377E8"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r w:rsidR="008025B0" w:rsidRPr="00A81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Сприяння у наданні ВПО гуманітарно</w:t>
            </w: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ї</w:t>
            </w:r>
            <w:r w:rsidR="008025B0" w:rsidRPr="00A81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допомог</w:t>
            </w: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</w:t>
            </w:r>
          </w:p>
        </w:tc>
      </w:tr>
      <w:bookmarkEnd w:id="0"/>
      <w:tr w:rsidR="009E388D" w:rsidRPr="00932A0C" w:rsidTr="00253EE1">
        <w:trPr>
          <w:trHeight w:val="78"/>
          <w:jc w:val="right"/>
        </w:trPr>
        <w:tc>
          <w:tcPr>
            <w:tcW w:w="14521" w:type="dxa"/>
            <w:gridSpan w:val="8"/>
          </w:tcPr>
          <w:p w:rsidR="009E388D" w:rsidRPr="009E388D" w:rsidRDefault="001E261D" w:rsidP="001E261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1F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Завдання </w:t>
            </w:r>
            <w:r w:rsidR="009E388D" w:rsidRPr="009E38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9E388D" w:rsidRPr="009E38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r w:rsidR="00334F9E" w:rsidRPr="00994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Розширення сфери застосування праці та стимулювання зацікавленості роботодавців у створенні нових робочих місць для ВПО</w:t>
            </w:r>
            <w:r w:rsidR="00077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15BDB" w:rsidRPr="00932A0C" w:rsidTr="00253EE1">
        <w:trPr>
          <w:trHeight w:val="78"/>
          <w:jc w:val="right"/>
        </w:trPr>
        <w:tc>
          <w:tcPr>
            <w:tcW w:w="14521" w:type="dxa"/>
            <w:gridSpan w:val="8"/>
          </w:tcPr>
          <w:p w:rsidR="00E15BDB" w:rsidRPr="00E15BDB" w:rsidRDefault="00E15BDB" w:rsidP="001E26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1E2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Pr="00E15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.1.Забезпечення працевлаштування шукачів роботи та безробітних </w:t>
            </w:r>
            <w:r w:rsidRPr="00E15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ВПО</w:t>
            </w:r>
            <w:r w:rsidRPr="00E15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 вільні робочі місця</w:t>
            </w:r>
          </w:p>
        </w:tc>
      </w:tr>
      <w:tr w:rsidR="009E388D" w:rsidRPr="00932A0C" w:rsidTr="00253EE1">
        <w:trPr>
          <w:trHeight w:val="78"/>
          <w:jc w:val="right"/>
        </w:trPr>
        <w:tc>
          <w:tcPr>
            <w:tcW w:w="14521" w:type="dxa"/>
            <w:gridSpan w:val="8"/>
          </w:tcPr>
          <w:p w:rsidR="009E388D" w:rsidRPr="009E388D" w:rsidRDefault="009E388D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388D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Показники ефективності:</w:t>
            </w:r>
          </w:p>
        </w:tc>
      </w:tr>
      <w:tr w:rsidR="009E388D" w:rsidRPr="00932A0C" w:rsidTr="00253EE1">
        <w:trPr>
          <w:trHeight w:val="78"/>
          <w:jc w:val="right"/>
        </w:trPr>
        <w:tc>
          <w:tcPr>
            <w:tcW w:w="8083" w:type="dxa"/>
          </w:tcPr>
          <w:p w:rsidR="009E388D" w:rsidRPr="009E388D" w:rsidRDefault="009E388D" w:rsidP="00077A0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38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Чисельність працевлаштованих безробітних ВПО, які перебували на обліку в обласній службі зайнятості</w:t>
            </w:r>
          </w:p>
        </w:tc>
        <w:tc>
          <w:tcPr>
            <w:tcW w:w="1797" w:type="dxa"/>
            <w:gridSpan w:val="2"/>
          </w:tcPr>
          <w:p w:rsidR="009E388D" w:rsidRPr="009E388D" w:rsidRDefault="009E388D" w:rsidP="00077A0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38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осіб</w:t>
            </w:r>
          </w:p>
        </w:tc>
        <w:tc>
          <w:tcPr>
            <w:tcW w:w="1347" w:type="dxa"/>
          </w:tcPr>
          <w:p w:rsidR="009E388D" w:rsidRPr="009E388D" w:rsidRDefault="009E388D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38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</w:t>
            </w:r>
          </w:p>
        </w:tc>
        <w:tc>
          <w:tcPr>
            <w:tcW w:w="1497" w:type="dxa"/>
            <w:gridSpan w:val="2"/>
          </w:tcPr>
          <w:p w:rsidR="009E388D" w:rsidRPr="009E388D" w:rsidRDefault="009E388D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38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</w:t>
            </w:r>
          </w:p>
        </w:tc>
        <w:tc>
          <w:tcPr>
            <w:tcW w:w="1797" w:type="dxa"/>
            <w:gridSpan w:val="2"/>
          </w:tcPr>
          <w:p w:rsidR="009E388D" w:rsidRPr="009E388D" w:rsidRDefault="009E388D" w:rsidP="0007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38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290</w:t>
            </w:r>
          </w:p>
        </w:tc>
      </w:tr>
      <w:tr w:rsidR="00077A01" w:rsidRPr="00932A0C" w:rsidTr="006C79E7">
        <w:trPr>
          <w:trHeight w:val="1178"/>
          <w:jc w:val="right"/>
        </w:trPr>
        <w:tc>
          <w:tcPr>
            <w:tcW w:w="14521" w:type="dxa"/>
            <w:gridSpan w:val="8"/>
          </w:tcPr>
          <w:p w:rsidR="00077A01" w:rsidRPr="00A155DC" w:rsidRDefault="00077A01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 w:rsidR="001E261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.2. Реалізація програм компенсування витрат роботодавців на оплату праці та єдиний внесок на загальнообов’язкове державне соціальне страхування за працевлаштування безробітних:</w:t>
            </w:r>
          </w:p>
          <w:p w:rsidR="00077A01" w:rsidRPr="00A155DC" w:rsidRDefault="00077A01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компенсація роботодавцю витрат на оплату праці за працевлаштування  внутрішньо переміщених осіб внаслідок проведення бойових дій під час воєнного стану в Україні;</w:t>
            </w:r>
          </w:p>
          <w:p w:rsidR="00077A01" w:rsidRPr="00077A01" w:rsidRDefault="00077A01" w:rsidP="00077A0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5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компенсація витрат роботодавця на оплату праці за працевлаштування внутрішньо переміщених осіб на умовах строкового трудового договору</w:t>
            </w:r>
          </w:p>
        </w:tc>
      </w:tr>
    </w:tbl>
    <w:p w:rsidR="00A155DC" w:rsidRDefault="00A155DC" w:rsidP="00A1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5DC" w:rsidRDefault="00A155DC" w:rsidP="00A1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5DC" w:rsidRPr="00A155DC" w:rsidRDefault="00A155DC" w:rsidP="00A15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DC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A155DC" w:rsidRPr="00A155DC" w:rsidRDefault="00A155DC" w:rsidP="00A15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DC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827A84" w:rsidRDefault="00A155DC" w:rsidP="006C79E7">
      <w:pPr>
        <w:spacing w:after="0" w:line="240" w:lineRule="auto"/>
        <w:ind w:firstLine="709"/>
        <w:jc w:val="both"/>
      </w:pPr>
      <w:r w:rsidRPr="00A155DC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Pr="00A155DC">
        <w:rPr>
          <w:rFonts w:ascii="Times New Roman" w:hAnsi="Times New Roman" w:cs="Times New Roman"/>
          <w:sz w:val="28"/>
          <w:szCs w:val="28"/>
        </w:rPr>
        <w:tab/>
      </w:r>
      <w:r w:rsidRPr="00A155DC">
        <w:rPr>
          <w:rFonts w:ascii="Times New Roman" w:hAnsi="Times New Roman" w:cs="Times New Roman"/>
          <w:sz w:val="28"/>
          <w:szCs w:val="28"/>
        </w:rPr>
        <w:tab/>
      </w:r>
      <w:r w:rsidRPr="00A155D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155DC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155D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155DC">
        <w:rPr>
          <w:rFonts w:ascii="Times New Roman" w:hAnsi="Times New Roman" w:cs="Times New Roman"/>
          <w:sz w:val="28"/>
          <w:szCs w:val="28"/>
        </w:rPr>
        <w:tab/>
      </w:r>
      <w:r w:rsidRPr="00A155DC">
        <w:rPr>
          <w:rFonts w:ascii="Times New Roman" w:hAnsi="Times New Roman" w:cs="Times New Roman"/>
          <w:sz w:val="28"/>
          <w:szCs w:val="28"/>
        </w:rPr>
        <w:tab/>
        <w:t>Валентина ЛУГОВА</w:t>
      </w:r>
    </w:p>
    <w:sectPr w:rsidR="00827A84" w:rsidSect="006C79E7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758"/>
    <w:multiLevelType w:val="hybridMultilevel"/>
    <w:tmpl w:val="72FA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C5971"/>
    <w:multiLevelType w:val="hybridMultilevel"/>
    <w:tmpl w:val="A740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A84"/>
    <w:rsid w:val="000609D4"/>
    <w:rsid w:val="00077A01"/>
    <w:rsid w:val="00081F20"/>
    <w:rsid w:val="0011555D"/>
    <w:rsid w:val="0011789C"/>
    <w:rsid w:val="001229B4"/>
    <w:rsid w:val="00160914"/>
    <w:rsid w:val="001E261D"/>
    <w:rsid w:val="001F5332"/>
    <w:rsid w:val="002300DE"/>
    <w:rsid w:val="00252FBE"/>
    <w:rsid w:val="00256765"/>
    <w:rsid w:val="002F1678"/>
    <w:rsid w:val="00334F47"/>
    <w:rsid w:val="00334F9E"/>
    <w:rsid w:val="003E3F17"/>
    <w:rsid w:val="0041318C"/>
    <w:rsid w:val="00496DF1"/>
    <w:rsid w:val="00497C69"/>
    <w:rsid w:val="004E6D67"/>
    <w:rsid w:val="00506405"/>
    <w:rsid w:val="005B2BD5"/>
    <w:rsid w:val="00602811"/>
    <w:rsid w:val="0060548F"/>
    <w:rsid w:val="00613B91"/>
    <w:rsid w:val="006422DC"/>
    <w:rsid w:val="006C79E7"/>
    <w:rsid w:val="006F6F96"/>
    <w:rsid w:val="00717021"/>
    <w:rsid w:val="00767175"/>
    <w:rsid w:val="007D398B"/>
    <w:rsid w:val="008025B0"/>
    <w:rsid w:val="00827A84"/>
    <w:rsid w:val="008317B6"/>
    <w:rsid w:val="008C15E7"/>
    <w:rsid w:val="008C75D4"/>
    <w:rsid w:val="008E0E4F"/>
    <w:rsid w:val="00914D14"/>
    <w:rsid w:val="00932A0C"/>
    <w:rsid w:val="0094763E"/>
    <w:rsid w:val="009858AA"/>
    <w:rsid w:val="009E388D"/>
    <w:rsid w:val="00A155DC"/>
    <w:rsid w:val="00A64220"/>
    <w:rsid w:val="00A81F85"/>
    <w:rsid w:val="00AE378A"/>
    <w:rsid w:val="00AE5B1F"/>
    <w:rsid w:val="00AF34C0"/>
    <w:rsid w:val="00B16DE2"/>
    <w:rsid w:val="00B26EF1"/>
    <w:rsid w:val="00B31A59"/>
    <w:rsid w:val="00B52D97"/>
    <w:rsid w:val="00C377E8"/>
    <w:rsid w:val="00C565A2"/>
    <w:rsid w:val="00CA2CCB"/>
    <w:rsid w:val="00D763C8"/>
    <w:rsid w:val="00DE262C"/>
    <w:rsid w:val="00E02457"/>
    <w:rsid w:val="00E15BDB"/>
    <w:rsid w:val="00E363A3"/>
    <w:rsid w:val="00E62528"/>
    <w:rsid w:val="00EA58B6"/>
    <w:rsid w:val="00EF654F"/>
    <w:rsid w:val="00F5413E"/>
    <w:rsid w:val="00FB30F8"/>
    <w:rsid w:val="00FB3D85"/>
    <w:rsid w:val="00FE0870"/>
    <w:rsid w:val="00FE4FA3"/>
    <w:rsid w:val="00F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2C"/>
    <w:rPr>
      <w:rFonts w:ascii="Tahoma" w:hAnsi="Tahoma" w:cs="Tahoma"/>
      <w:sz w:val="16"/>
      <w:szCs w:val="16"/>
    </w:rPr>
  </w:style>
  <w:style w:type="paragraph" w:customStyle="1" w:styleId="1">
    <w:name w:val="Звичайний1"/>
    <w:rsid w:val="002F1678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3E3F17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D60E-7DF8-4A32-9208-BC548D03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5968</Words>
  <Characters>3403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0503</cp:lastModifiedBy>
  <cp:revision>34</cp:revision>
  <cp:lastPrinted>2023-05-11T11:44:00Z</cp:lastPrinted>
  <dcterms:created xsi:type="dcterms:W3CDTF">2023-04-28T12:16:00Z</dcterms:created>
  <dcterms:modified xsi:type="dcterms:W3CDTF">2023-05-16T12:02:00Z</dcterms:modified>
</cp:coreProperties>
</file>